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1C" w:rsidRPr="00251BA9" w:rsidRDefault="00937C1C" w:rsidP="00937C1C">
      <w:pPr>
        <w:spacing w:after="0" w:line="240" w:lineRule="auto"/>
        <w:ind w:left="180"/>
        <w:jc w:val="center"/>
        <w:rPr>
          <w:rFonts w:ascii="Calibri" w:eastAsia="Calibri" w:hAnsi="Calibri" w:cs="Times New Roman"/>
          <w:sz w:val="24"/>
          <w:szCs w:val="24"/>
        </w:rPr>
      </w:pPr>
      <w:r w:rsidRPr="00251BA9">
        <w:rPr>
          <w:rFonts w:ascii="Times New Roman" w:eastAsia="Times New Roman" w:hAnsi="Times New Roman" w:cs="Times New Roman"/>
          <w:sz w:val="24"/>
          <w:szCs w:val="24"/>
        </w:rPr>
        <w:object w:dxaOrig="1605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05pt;height:65.1pt" o:ole="" fillcolor="window">
            <v:imagedata r:id="rId5" o:title="" gain="2147483647f" blacklevel="-21626f" grayscale="t" bilevel="t"/>
          </v:shape>
          <o:OLEObject Type="Embed" ProgID="Word.Picture.8" ShapeID="_x0000_i1025" DrawAspect="Content" ObjectID="_1791827337" r:id="rId6"/>
        </w:object>
      </w:r>
    </w:p>
    <w:p w:rsidR="00937C1C" w:rsidRPr="00251BA9" w:rsidRDefault="00937C1C" w:rsidP="00937C1C">
      <w:pPr>
        <w:spacing w:after="0" w:line="240" w:lineRule="auto"/>
        <w:ind w:left="180"/>
        <w:jc w:val="center"/>
        <w:rPr>
          <w:rFonts w:ascii="Calibri" w:eastAsia="Calibri" w:hAnsi="Calibri" w:cs="Times New Roman"/>
          <w:i/>
          <w:iCs/>
          <w:sz w:val="24"/>
          <w:szCs w:val="24"/>
        </w:rPr>
      </w:pPr>
      <w:r w:rsidRPr="00251BA9">
        <w:rPr>
          <w:rFonts w:ascii="Calibri" w:eastAsia="Calibri" w:hAnsi="Calibri" w:cs="Times New Roman"/>
          <w:sz w:val="24"/>
          <w:szCs w:val="24"/>
        </w:rPr>
        <w:t>РЕСПУБЛИКА ДАГЕСТАН</w:t>
      </w:r>
    </w:p>
    <w:p w:rsidR="00937C1C" w:rsidRPr="00251BA9" w:rsidRDefault="00937C1C" w:rsidP="00937C1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kern w:val="56"/>
          <w:sz w:val="24"/>
          <w:szCs w:val="24"/>
          <w:lang w:eastAsia="ru-RU"/>
        </w:rPr>
      </w:pPr>
      <w:r w:rsidRPr="00251BA9">
        <w:rPr>
          <w:rFonts w:ascii="Times New Roman" w:eastAsia="Times New Roman" w:hAnsi="Times New Roman" w:cs="Times New Roman"/>
          <w:b/>
          <w:bCs/>
          <w:kern w:val="56"/>
          <w:sz w:val="24"/>
          <w:szCs w:val="24"/>
          <w:lang w:eastAsia="ru-RU"/>
        </w:rPr>
        <w:t xml:space="preserve">АДМИНИСТРАЦИЯ СЕЛЬСКОГО ПОСЕЛЕНИЯ </w:t>
      </w:r>
    </w:p>
    <w:p w:rsidR="00937C1C" w:rsidRPr="00251BA9" w:rsidRDefault="00937C1C" w:rsidP="00937C1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kern w:val="56"/>
          <w:sz w:val="24"/>
          <w:szCs w:val="24"/>
          <w:lang w:eastAsia="ru-RU"/>
        </w:rPr>
      </w:pPr>
      <w:r w:rsidRPr="00251BA9">
        <w:rPr>
          <w:rFonts w:ascii="Times New Roman" w:eastAsia="Times New Roman" w:hAnsi="Times New Roman" w:cs="Times New Roman"/>
          <w:b/>
          <w:bCs/>
          <w:kern w:val="56"/>
          <w:sz w:val="24"/>
          <w:szCs w:val="24"/>
          <w:lang w:eastAsia="ru-RU"/>
        </w:rPr>
        <w:t xml:space="preserve"> «сельсовет «</w:t>
      </w:r>
      <w:proofErr w:type="spellStart"/>
      <w:r w:rsidRPr="00251BA9">
        <w:rPr>
          <w:rFonts w:ascii="Times New Roman" w:eastAsia="Times New Roman" w:hAnsi="Times New Roman" w:cs="Times New Roman"/>
          <w:b/>
          <w:bCs/>
          <w:kern w:val="56"/>
          <w:sz w:val="24"/>
          <w:szCs w:val="24"/>
          <w:lang w:eastAsia="ru-RU"/>
        </w:rPr>
        <w:t>Ашага-Стальский</w:t>
      </w:r>
      <w:proofErr w:type="spellEnd"/>
      <w:r w:rsidRPr="00251BA9">
        <w:rPr>
          <w:rFonts w:ascii="Times New Roman" w:eastAsia="Times New Roman" w:hAnsi="Times New Roman" w:cs="Times New Roman"/>
          <w:b/>
          <w:bCs/>
          <w:kern w:val="56"/>
          <w:sz w:val="24"/>
          <w:szCs w:val="24"/>
          <w:lang w:eastAsia="ru-RU"/>
        </w:rPr>
        <w:t>»</w:t>
      </w:r>
    </w:p>
    <w:p w:rsidR="00937C1C" w:rsidRPr="00251BA9" w:rsidRDefault="00937C1C" w:rsidP="00937C1C">
      <w:pPr>
        <w:spacing w:after="0" w:line="240" w:lineRule="auto"/>
        <w:ind w:right="-284"/>
        <w:jc w:val="center"/>
        <w:rPr>
          <w:rFonts w:ascii="Calibri" w:eastAsia="Calibri" w:hAnsi="Calibri" w:cs="Times New Roman"/>
          <w:sz w:val="24"/>
          <w:szCs w:val="24"/>
        </w:rPr>
      </w:pPr>
      <w:r w:rsidRPr="00251BA9">
        <w:rPr>
          <w:rFonts w:ascii="Calibri" w:eastAsia="Calibri" w:hAnsi="Calibri" w:cs="Times New Roman"/>
          <w:sz w:val="24"/>
          <w:szCs w:val="24"/>
        </w:rPr>
        <w:t xml:space="preserve">СУЛЕЙМАН - СТАЛЬСКОГО МУНИЦИПАЛЬНОГО РАЙОНА  </w:t>
      </w:r>
    </w:p>
    <w:p w:rsidR="00937C1C" w:rsidRPr="00251BA9" w:rsidRDefault="00937C1C" w:rsidP="00937C1C">
      <w:pPr>
        <w:spacing w:after="0" w:line="240" w:lineRule="auto"/>
        <w:ind w:left="-180"/>
        <w:jc w:val="center"/>
        <w:rPr>
          <w:rFonts w:ascii="Calibri" w:eastAsia="Calibri" w:hAnsi="Calibri" w:cs="Times New Roman"/>
          <w:sz w:val="16"/>
          <w:szCs w:val="16"/>
        </w:rPr>
      </w:pPr>
      <w:r w:rsidRPr="00251BA9">
        <w:rPr>
          <w:rFonts w:ascii="Calibri" w:eastAsia="Calibri" w:hAnsi="Calibri" w:cs="Times New Roman"/>
          <w:sz w:val="16"/>
          <w:szCs w:val="16"/>
        </w:rPr>
        <w:t>368775, Республика Дагестан, Сулейман-</w:t>
      </w:r>
      <w:proofErr w:type="spellStart"/>
      <w:r w:rsidRPr="00251BA9">
        <w:rPr>
          <w:rFonts w:ascii="Calibri" w:eastAsia="Calibri" w:hAnsi="Calibri" w:cs="Times New Roman"/>
          <w:sz w:val="16"/>
          <w:szCs w:val="16"/>
        </w:rPr>
        <w:t>Стальский</w:t>
      </w:r>
      <w:proofErr w:type="spellEnd"/>
      <w:r w:rsidRPr="00251BA9">
        <w:rPr>
          <w:rFonts w:ascii="Calibri" w:eastAsia="Calibri" w:hAnsi="Calibri" w:cs="Times New Roman"/>
          <w:sz w:val="16"/>
          <w:szCs w:val="16"/>
        </w:rPr>
        <w:t xml:space="preserve"> район, село  </w:t>
      </w:r>
      <w:proofErr w:type="spellStart"/>
      <w:r w:rsidRPr="00251BA9">
        <w:rPr>
          <w:rFonts w:ascii="Calibri" w:eastAsia="Calibri" w:hAnsi="Calibri" w:cs="Times New Roman"/>
          <w:sz w:val="16"/>
          <w:szCs w:val="16"/>
        </w:rPr>
        <w:t>Ашага</w:t>
      </w:r>
      <w:proofErr w:type="spellEnd"/>
      <w:r w:rsidRPr="00251BA9">
        <w:rPr>
          <w:rFonts w:ascii="Calibri" w:eastAsia="Calibri" w:hAnsi="Calibri" w:cs="Times New Roman"/>
          <w:sz w:val="16"/>
          <w:szCs w:val="16"/>
        </w:rPr>
        <w:t xml:space="preserve">-Стал, ул. Орджоникидзе, 14,  </w:t>
      </w:r>
      <w:r w:rsidRPr="00251BA9">
        <w:rPr>
          <w:rFonts w:ascii="Calibri" w:eastAsia="Calibri" w:hAnsi="Calibri" w:cs="Times New Roman"/>
          <w:sz w:val="18"/>
          <w:szCs w:val="18"/>
          <w:lang w:val="en-US"/>
        </w:rPr>
        <w:t>Email</w:t>
      </w:r>
      <w:r w:rsidRPr="00251BA9">
        <w:rPr>
          <w:rFonts w:ascii="Calibri" w:eastAsia="Calibri" w:hAnsi="Calibri" w:cs="Times New Roman"/>
          <w:sz w:val="18"/>
          <w:szCs w:val="18"/>
        </w:rPr>
        <w:t>: aga-stal@yandex.ru</w:t>
      </w:r>
    </w:p>
    <w:p w:rsidR="00937C1C" w:rsidRDefault="00937C1C" w:rsidP="00937C1C">
      <w:pPr>
        <w:ind w:left="2340" w:firstLine="18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9AA67" wp14:editId="46EB2927">
                <wp:simplePos x="0" y="0"/>
                <wp:positionH relativeFrom="column">
                  <wp:posOffset>252832</wp:posOffset>
                </wp:positionH>
                <wp:positionV relativeFrom="paragraph">
                  <wp:posOffset>19456</wp:posOffset>
                </wp:positionV>
                <wp:extent cx="5806389" cy="0"/>
                <wp:effectExtent l="0" t="19050" r="2349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638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pt,1.55pt" to="477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937C1C" w:rsidRDefault="00565BFC" w:rsidP="00937C1C">
      <w:pPr>
        <w:tabs>
          <w:tab w:val="left" w:pos="75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«29</w:t>
      </w:r>
      <w:r w:rsidR="00937C1C" w:rsidRPr="001A3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2024</w:t>
      </w:r>
      <w:r w:rsidR="00937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№ 149</w:t>
      </w:r>
      <w:r w:rsidR="00937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937C1C" w:rsidRDefault="00937C1C" w:rsidP="00937C1C">
      <w:pPr>
        <w:tabs>
          <w:tab w:val="left" w:pos="75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C1C" w:rsidRDefault="00937C1C" w:rsidP="00937C1C">
      <w:pPr>
        <w:tabs>
          <w:tab w:val="left" w:pos="75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37C1C" w:rsidRDefault="00937C1C" w:rsidP="00937C1C">
      <w:pPr>
        <w:tabs>
          <w:tab w:val="left" w:pos="75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C1C" w:rsidRPr="00937C1C" w:rsidRDefault="00937C1C" w:rsidP="00937C1C">
      <w:pPr>
        <w:tabs>
          <w:tab w:val="left" w:pos="75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публичных слушаний по представлению разрешения на условно-разрешенный вид использования земельного участка.</w:t>
      </w:r>
    </w:p>
    <w:p w:rsidR="00937C1C" w:rsidRPr="00937C1C" w:rsidRDefault="00937C1C" w:rsidP="00937C1C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C1C" w:rsidRPr="00937C1C" w:rsidRDefault="00937C1C" w:rsidP="00937C1C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Градостроительным кодексом Российской Федерации от29.12.2004г. Nº190-ФЗ, Федеральным законом от 06.10.2023 Nº131-ФЗ</w:t>
      </w:r>
    </w:p>
    <w:p w:rsidR="00937C1C" w:rsidRPr="00937C1C" w:rsidRDefault="00937C1C" w:rsidP="00937C1C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Федерации» на основании заявления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Эфендиевой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</w:t>
      </w:r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иды</w:t>
      </w:r>
      <w:proofErr w:type="spellEnd"/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Дадашевны</w:t>
      </w:r>
      <w:proofErr w:type="spellEnd"/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муниципального образования «сельсовет «</w:t>
      </w:r>
      <w:proofErr w:type="spellStart"/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Ашага-Стальский</w:t>
      </w:r>
      <w:proofErr w:type="spellEnd"/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Правилами землепользования и застройки территории муниципального образования «сельсовет «</w:t>
      </w:r>
      <w:proofErr w:type="spellStart"/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Ашага-Стальский</w:t>
      </w:r>
      <w:proofErr w:type="spellEnd"/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28.11.2023г. Nº204 и Положением об организации и проведении публичных </w:t>
      </w:r>
      <w:proofErr w:type="spellStart"/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слущаний</w:t>
      </w:r>
      <w:proofErr w:type="spellEnd"/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общественных обсуждений по вопросам градостроительной деятельности на территории сельского поселения «сельсовет «</w:t>
      </w:r>
      <w:proofErr w:type="spellStart"/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Ашага-Стальский</w:t>
      </w:r>
      <w:proofErr w:type="spellEnd"/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Сулейман-</w:t>
      </w:r>
      <w:proofErr w:type="spellStart"/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Стальского</w:t>
      </w:r>
      <w:proofErr w:type="spellEnd"/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утвержденным решением</w:t>
      </w:r>
      <w:proofErr w:type="gramEnd"/>
    </w:p>
    <w:p w:rsidR="00937C1C" w:rsidRDefault="00937C1C" w:rsidP="00937C1C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от 14.07.2022 Nº42-6.</w:t>
      </w:r>
    </w:p>
    <w:p w:rsidR="00937C1C" w:rsidRDefault="00937C1C" w:rsidP="00937C1C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C1C" w:rsidRPr="00937C1C" w:rsidRDefault="00937C1C" w:rsidP="00937C1C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C1C" w:rsidRDefault="00937C1C" w:rsidP="00937C1C">
      <w:pPr>
        <w:tabs>
          <w:tab w:val="left" w:pos="75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937C1C" w:rsidRPr="00937C1C" w:rsidRDefault="00937C1C" w:rsidP="00937C1C">
      <w:pPr>
        <w:tabs>
          <w:tab w:val="left" w:pos="75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C1C" w:rsidRPr="00937C1C" w:rsidRDefault="00937C1C" w:rsidP="00937C1C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21 ноября 2024г. в 14-00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публичное слушание на территории администрации сельского поселения «сельсовет «</w:t>
      </w:r>
      <w:proofErr w:type="spellStart"/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Ашага-Стальский</w:t>
      </w:r>
      <w:proofErr w:type="spellEnd"/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адресу: </w:t>
      </w:r>
      <w:proofErr w:type="spellStart"/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Дагестан, Сулейман-</w:t>
      </w:r>
      <w:proofErr w:type="spellStart"/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Стальский</w:t>
      </w:r>
      <w:proofErr w:type="spellEnd"/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Ашага</w:t>
      </w:r>
      <w:proofErr w:type="spellEnd"/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-Стал, в здании 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сельского поселения по теме</w:t>
      </w:r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: «О предоставлении земельног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участка с кадастровым номером 05:13:000057:603, </w:t>
      </w:r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категория земель: земли </w:t>
      </w:r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пунктов, разрешенное </w:t>
      </w:r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использование:</w:t>
      </w:r>
    </w:p>
    <w:p w:rsidR="00937C1C" w:rsidRDefault="00565BFC" w:rsidP="00937C1C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937C1C"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пользования, расположенное адресу: </w:t>
      </w:r>
      <w:bookmarkStart w:id="0" w:name="_GoBack"/>
      <w:bookmarkEnd w:id="0"/>
      <w:r w:rsidR="00937C1C"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Дагестан, Сулейман-</w:t>
      </w:r>
      <w:proofErr w:type="spellStart"/>
      <w:r w:rsidR="00937C1C"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Стальский</w:t>
      </w:r>
      <w:proofErr w:type="spellEnd"/>
      <w:r w:rsidR="00937C1C"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937C1C"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с.Ашага</w:t>
      </w:r>
      <w:proofErr w:type="spellEnd"/>
      <w:r w:rsidR="00937C1C"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-Стал, вхо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дящего в состав территориальной </w:t>
      </w:r>
      <w:r w:rsidR="00937C1C"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оны </w:t>
      </w:r>
      <w:r w:rsidR="00937C1C"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CX-1 «сельскохозяйственное</w:t>
      </w:r>
      <w:r w:rsid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C1C"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использование» разрешения на условно разрешенный вид использования «для введения личного подсобного хозяйства».</w:t>
      </w:r>
    </w:p>
    <w:p w:rsidR="00565BFC" w:rsidRPr="00937C1C" w:rsidRDefault="00565BFC" w:rsidP="00937C1C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C1C" w:rsidRDefault="00565BFC" w:rsidP="00937C1C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Уста</w:t>
      </w:r>
      <w:r w:rsidR="00937C1C"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новить срок проведения публичны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слушаний с 30 октября 2024 по 21 ноября 2024</w:t>
      </w:r>
      <w:r w:rsidR="00937C1C"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BFC" w:rsidRPr="00937C1C" w:rsidRDefault="00565BFC" w:rsidP="00937C1C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C1C" w:rsidRDefault="00937C1C" w:rsidP="00937C1C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</w:t>
      </w:r>
      <w:r w:rsidR="0056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щее постановление на официальном сайте </w:t>
      </w:r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«сельсовет «</w:t>
      </w:r>
      <w:proofErr w:type="spellStart"/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Ашага-Стальский</w:t>
      </w:r>
      <w:proofErr w:type="spellEnd"/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         </w:t>
      </w:r>
    </w:p>
    <w:p w:rsidR="00937C1C" w:rsidRDefault="00937C1C" w:rsidP="00937C1C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C1C" w:rsidRDefault="00937C1C" w:rsidP="00937C1C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C1C" w:rsidRDefault="00937C1C" w:rsidP="00937C1C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C1C" w:rsidRPr="00937C1C" w:rsidRDefault="00937C1C" w:rsidP="00937C1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937C1C" w:rsidRPr="00937C1C" w:rsidRDefault="00937C1C" w:rsidP="00937C1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 «</w:t>
      </w:r>
      <w:proofErr w:type="gramStart"/>
      <w:r w:rsidRPr="00937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937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/с </w:t>
      </w:r>
      <w:proofErr w:type="spellStart"/>
      <w:r w:rsidRPr="00937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Ашага-Стальский</w:t>
      </w:r>
      <w:proofErr w:type="spellEnd"/>
      <w:r w:rsidRPr="00937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___________________   </w:t>
      </w:r>
      <w:proofErr w:type="spellStart"/>
      <w:r w:rsidRPr="00937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Эфендиев</w:t>
      </w:r>
      <w:proofErr w:type="spellEnd"/>
      <w:r w:rsidRPr="00937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Н.Н.</w:t>
      </w:r>
    </w:p>
    <w:p w:rsidR="00937C1C" w:rsidRPr="00937C1C" w:rsidRDefault="00937C1C" w:rsidP="00937C1C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97C44" w:rsidRDefault="00697C44"/>
    <w:sectPr w:rsidR="00697C44" w:rsidSect="000F6F0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4E"/>
    <w:rsid w:val="000F6F09"/>
    <w:rsid w:val="001E5B4E"/>
    <w:rsid w:val="00565BFC"/>
    <w:rsid w:val="00697C44"/>
    <w:rsid w:val="0093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2024-10-30T17:41:00Z</dcterms:created>
  <dcterms:modified xsi:type="dcterms:W3CDTF">2024-10-30T18:02:00Z</dcterms:modified>
</cp:coreProperties>
</file>